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5E3" w:rsidRDefault="00073F11">
      <w:r>
        <w:t>Opdracht bij les vier</w:t>
      </w:r>
    </w:p>
    <w:p w:rsidR="00073F11" w:rsidRDefault="00073F11">
      <w:r>
        <w:t>Lees de tekst op onderstaande link over ouderen en ICT.</w:t>
      </w:r>
    </w:p>
    <w:p w:rsidR="00073F11" w:rsidRDefault="00073F11">
      <w:hyperlink r:id="rId6" w:history="1">
        <w:r w:rsidRPr="00073F11">
          <w:rPr>
            <w:rStyle w:val="Hyperlink"/>
          </w:rPr>
          <w:t>http://nl.wikibooks.org/wiki/Onderwijstechnologie/ICT_en_ouderen</w:t>
        </w:r>
      </w:hyperlink>
      <w:bookmarkStart w:id="0" w:name="_GoBack"/>
      <w:bookmarkEnd w:id="0"/>
    </w:p>
    <w:p w:rsidR="00073F11" w:rsidRDefault="00073F11">
      <w:r>
        <w:t>Maak de volgende vragen:</w:t>
      </w:r>
    </w:p>
    <w:p w:rsidR="00073F11" w:rsidRDefault="00073F11" w:rsidP="00073F11">
      <w:pPr>
        <w:pStyle w:val="Lijstalinea"/>
        <w:numPr>
          <w:ilvl w:val="0"/>
          <w:numId w:val="1"/>
        </w:numPr>
      </w:pPr>
      <w:r>
        <w:t>Wat zijn volgens deze tekst de nadelen van ICT voor ouderen</w:t>
      </w:r>
    </w:p>
    <w:p w:rsidR="00073F11" w:rsidRDefault="00073F11" w:rsidP="00073F11">
      <w:pPr>
        <w:pStyle w:val="Lijstalinea"/>
        <w:numPr>
          <w:ilvl w:val="0"/>
          <w:numId w:val="1"/>
        </w:numPr>
      </w:pPr>
      <w:r>
        <w:t>Wat zijn de voordelen?</w:t>
      </w:r>
    </w:p>
    <w:p w:rsidR="00073F11" w:rsidRDefault="00073F11" w:rsidP="00073F11">
      <w:pPr>
        <w:pStyle w:val="Lijstalinea"/>
        <w:numPr>
          <w:ilvl w:val="0"/>
          <w:numId w:val="1"/>
        </w:numPr>
      </w:pPr>
      <w:r>
        <w:t xml:space="preserve">Welke mogelijkheden en toepassingen zijn er voor ouderen? </w:t>
      </w:r>
    </w:p>
    <w:sectPr w:rsidR="00073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627AA"/>
    <w:multiLevelType w:val="hybridMultilevel"/>
    <w:tmpl w:val="BD3AE54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11"/>
    <w:rsid w:val="00073F11"/>
    <w:rsid w:val="0042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73F11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73F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73F11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73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l.wikibooks.org/wiki/Onderwijstechnologie/ICT_en_ouder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332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Meij, Ilse van der</dc:creator>
  <cp:lastModifiedBy>Meij, Ilse van der</cp:lastModifiedBy>
  <cp:revision>1</cp:revision>
  <dcterms:created xsi:type="dcterms:W3CDTF">2016-05-18T07:00:00Z</dcterms:created>
  <dcterms:modified xsi:type="dcterms:W3CDTF">2016-05-18T07:02:00Z</dcterms:modified>
</cp:coreProperties>
</file>